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47" w:rsidRPr="00712247" w:rsidRDefault="00712247" w:rsidP="00712247">
      <w:pPr>
        <w:rPr>
          <w:b/>
          <w:bCs/>
        </w:rPr>
      </w:pPr>
      <w:r w:rsidRPr="00712247">
        <w:rPr>
          <w:rFonts w:hint="eastAsia"/>
          <w:b/>
          <w:bCs/>
        </w:rPr>
        <w:t>■</w:t>
      </w:r>
      <w:r w:rsidRPr="00712247">
        <w:rPr>
          <w:rFonts w:hint="eastAsia"/>
          <w:b/>
          <w:bCs/>
        </w:rPr>
        <w:t>  2000</w:t>
      </w:r>
      <w:r w:rsidRPr="00712247">
        <w:rPr>
          <w:rFonts w:hint="eastAsia"/>
          <w:b/>
          <w:bCs/>
        </w:rPr>
        <w:t>年</w:t>
      </w:r>
      <w:r w:rsidRPr="00712247">
        <w:rPr>
          <w:rFonts w:hint="eastAsia"/>
          <w:b/>
          <w:bCs/>
        </w:rPr>
        <w:t>(</w:t>
      </w:r>
      <w:r w:rsidRPr="00712247">
        <w:rPr>
          <w:rFonts w:hint="eastAsia"/>
          <w:b/>
          <w:bCs/>
        </w:rPr>
        <w:t>平成</w:t>
      </w:r>
      <w:r w:rsidRPr="00712247">
        <w:rPr>
          <w:rFonts w:hint="eastAsia"/>
          <w:b/>
          <w:bCs/>
        </w:rPr>
        <w:t>12</w:t>
      </w:r>
      <w:r w:rsidRPr="00712247">
        <w:rPr>
          <w:rFonts w:hint="eastAsia"/>
          <w:b/>
          <w:bCs/>
        </w:rPr>
        <w:t>年</w:t>
      </w:r>
      <w:r w:rsidRPr="00712247">
        <w:rPr>
          <w:rFonts w:hint="eastAsia"/>
          <w:b/>
          <w:bCs/>
        </w:rPr>
        <w:t>)</w:t>
      </w:r>
      <w:r w:rsidRPr="00712247">
        <w:rPr>
          <w:rFonts w:hint="eastAsia"/>
          <w:b/>
          <w:bCs/>
        </w:rPr>
        <w:t xml:space="preserve">　鎌倉に「ひょうちゃん本舗」出店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5"/>
        <w:gridCol w:w="121"/>
        <w:gridCol w:w="4618"/>
      </w:tblGrid>
      <w:tr w:rsidR="00712247" w:rsidRPr="00712247" w:rsidTr="00712247">
        <w:trPr>
          <w:tblCellSpacing w:w="15" w:type="dxa"/>
        </w:trPr>
        <w:tc>
          <w:tcPr>
            <w:tcW w:w="0" w:type="auto"/>
            <w:hideMark/>
          </w:tcPr>
          <w:p w:rsidR="00712247" w:rsidRPr="00712247" w:rsidRDefault="00712247" w:rsidP="00712247">
            <w:r w:rsidRPr="00712247">
              <w:drawing>
                <wp:inline distT="0" distB="0" distL="0" distR="0">
                  <wp:extent cx="2381250" cy="1714500"/>
                  <wp:effectExtent l="19050" t="0" r="0" b="0"/>
                  <wp:docPr id="12" name="図 12" descr="鎌倉：ひょうちゃん本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鎌倉：ひょうちゃん本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12247" w:rsidRPr="00712247" w:rsidRDefault="00712247" w:rsidP="00712247">
            <w:r w:rsidRPr="00712247">
              <w:t> </w:t>
            </w:r>
          </w:p>
        </w:tc>
        <w:tc>
          <w:tcPr>
            <w:tcW w:w="0" w:type="auto"/>
            <w:hideMark/>
          </w:tcPr>
          <w:p w:rsidR="00712247" w:rsidRPr="00712247" w:rsidRDefault="00712247" w:rsidP="00712247">
            <w:r w:rsidRPr="00712247">
              <w:t>平成</w:t>
            </w:r>
            <w:r w:rsidRPr="00712247">
              <w:t>12</w:t>
            </w:r>
            <w:r w:rsidRPr="00712247">
              <w:t>年春、神奈川を全国に知らすもうひとつの街、古都鎌倉。</w:t>
            </w:r>
            <w:r w:rsidRPr="00712247">
              <w:br/>
            </w:r>
            <w:r w:rsidRPr="00712247">
              <w:t>この地に今までの崎陽軒にはない、イートインシステムを導入した。</w:t>
            </w:r>
            <w:r w:rsidRPr="00712247">
              <w:br/>
            </w:r>
            <w:r w:rsidRPr="00712247">
              <w:t>店内で「パオパオビーフ」や「シウマイロール」等、食べ歩きにぴったりな商品を提供。お店は、「ひょうちゃん本舗」の名が示すように崎陽軒のマスコット</w:t>
            </w:r>
            <w:r w:rsidRPr="00712247">
              <w:t xml:space="preserve"> </w:t>
            </w:r>
            <w:hyperlink r:id="rId5" w:history="1">
              <w:r w:rsidRPr="00712247">
                <w:rPr>
                  <w:rStyle w:val="a3"/>
                </w:rPr>
                <w:t>「ひょうちゃん」</w:t>
              </w:r>
              <w:r w:rsidRPr="00712247">
                <w:rPr>
                  <w:rStyle w:val="a3"/>
                </w:rPr>
                <w:t xml:space="preserve"> </w:t>
              </w:r>
            </w:hyperlink>
            <w:r w:rsidRPr="00712247">
              <w:t>をモチーフにし、ひょうちゃんグッズも取扱った。</w:t>
            </w:r>
            <w:r w:rsidRPr="00712247">
              <w:t xml:space="preserve"> </w:t>
            </w:r>
          </w:p>
          <w:p w:rsidR="00000000" w:rsidRPr="00712247" w:rsidRDefault="00712247" w:rsidP="00712247">
            <w:r w:rsidRPr="00712247">
              <w:rPr>
                <w:rFonts w:ascii="ＭＳ 明朝" w:eastAsia="ＭＳ 明朝" w:hAnsi="ＭＳ 明朝" w:cs="ＭＳ 明朝" w:hint="eastAsia"/>
              </w:rPr>
              <w:t>※</w:t>
            </w:r>
            <w:r w:rsidRPr="00712247">
              <w:t>ひょうちゃん本舗は、平成</w:t>
            </w:r>
            <w:r w:rsidRPr="00712247">
              <w:t>14</w:t>
            </w:r>
            <w:r w:rsidRPr="00712247">
              <w:t>年</w:t>
            </w:r>
            <w:r w:rsidRPr="00712247">
              <w:t>1</w:t>
            </w:r>
            <w:r w:rsidRPr="00712247">
              <w:t>月末日をもって閉店。</w:t>
            </w:r>
            <w:r w:rsidRPr="00712247">
              <w:t xml:space="preserve"> </w:t>
            </w:r>
          </w:p>
        </w:tc>
      </w:tr>
    </w:tbl>
    <w:p w:rsidR="00712247" w:rsidRPr="00712247" w:rsidRDefault="00712247" w:rsidP="00712247">
      <w:pPr>
        <w:rPr>
          <w:rFonts w:hint="eastAsia"/>
        </w:rPr>
      </w:pPr>
      <w:r w:rsidRPr="00712247">
        <w:rPr>
          <w:rFonts w:hint="eastAsia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CD46D0" w:rsidRDefault="00712247">
      <w:pPr>
        <w:rPr>
          <w:rFonts w:hint="eastAsia"/>
        </w:rPr>
      </w:pPr>
      <w:r w:rsidRPr="00712247">
        <w:rPr>
          <w:b/>
          <w:bCs/>
        </w:rPr>
        <w:t>＜４９＞シュウマイバーガー（</w:t>
      </w:r>
      <w:hyperlink r:id="rId6" w:history="1">
        <w:r w:rsidRPr="00712247">
          <w:rPr>
            <w:rStyle w:val="a3"/>
            <w:b/>
            <w:bCs/>
          </w:rPr>
          <w:t>崎陽軒</w:t>
        </w:r>
      </w:hyperlink>
      <w:r w:rsidRPr="00712247">
        <w:rPr>
          <w:b/>
          <w:bCs/>
        </w:rPr>
        <w:t>ひょうちゃん本舗）</w:t>
      </w:r>
      <w:r w:rsidRPr="00712247">
        <w:br/>
      </w:r>
      <w:r w:rsidRPr="00712247">
        <w:br/>
      </w:r>
      <w:r w:rsidRPr="00712247">
        <w:t>鎌倉に小町通りにある、</w:t>
      </w:r>
      <w:hyperlink r:id="rId7" w:history="1">
        <w:r w:rsidRPr="00712247">
          <w:rPr>
            <w:rStyle w:val="a3"/>
          </w:rPr>
          <w:t>ひょうちゃん本舗</w:t>
        </w:r>
      </w:hyperlink>
      <w:r w:rsidRPr="00712247">
        <w:t>にて販売されている、シュウマイ生地のハンバーガー。</w:t>
      </w:r>
      <w:r w:rsidRPr="00712247">
        <w:br/>
      </w:r>
      <w:r w:rsidRPr="00712247">
        <w:t>６月２５日に食しました。</w:t>
      </w:r>
      <w:r w:rsidRPr="00712247">
        <w:br/>
      </w:r>
      <w:r w:rsidRPr="00712247">
        <w:t>雑誌（日経トレンディー）で見つけて、わざわざ鎌倉まで、このシューマイバーガーを目的にでかけました。</w:t>
      </w:r>
      <w:r w:rsidRPr="00712247">
        <w:br/>
      </w:r>
      <w:r w:rsidRPr="00712247">
        <w:t>食べた感想ですが、シュウマイ生地はあまり自己主張しない味で、具の味（ソース）が濃くバランスがとれていなく、</w:t>
      </w:r>
      <w:r w:rsidRPr="00712247">
        <w:br/>
      </w:r>
      <w:r w:rsidRPr="00712247">
        <w:t>いまいちの味でした。やっぱりシュウマイにはからしと醤油の味でしょう！</w:t>
      </w:r>
      <w:r w:rsidRPr="00712247">
        <w:br/>
      </w:r>
      <w:r w:rsidRPr="00712247">
        <w:t>ちなみに写真撮影に失敗して、写真はなしてす。</w:t>
      </w:r>
      <w:r w:rsidRPr="00712247">
        <w:br/>
      </w:r>
      <w:hyperlink r:id="rId8" w:history="1">
        <w:r w:rsidRPr="00712247">
          <w:rPr>
            <w:rStyle w:val="a3"/>
          </w:rPr>
          <w:t>崎陽軒</w:t>
        </w:r>
      </w:hyperlink>
      <w:r w:rsidRPr="00712247">
        <w:t>と</w:t>
      </w:r>
      <w:hyperlink r:id="rId9" w:history="1">
        <w:r w:rsidRPr="00712247">
          <w:rPr>
            <w:rStyle w:val="a3"/>
          </w:rPr>
          <w:t>ひょうちゃん本舗鎌倉店</w:t>
        </w:r>
      </w:hyperlink>
      <w:r w:rsidRPr="00712247">
        <w:t>のホームページに写真が載っています。</w:t>
      </w:r>
      <w:r w:rsidRPr="00712247">
        <w:br/>
      </w:r>
      <w:r w:rsidRPr="00712247">
        <w:t>（このお店は崎陽軒のアンテナショップで、この商品はここしか売ってません</w:t>
      </w:r>
    </w:p>
    <w:p w:rsidR="00712247" w:rsidRDefault="00712247">
      <w:pPr>
        <w:rPr>
          <w:rFonts w:hint="eastAsia"/>
        </w:rPr>
      </w:pPr>
    </w:p>
    <w:p w:rsidR="00712247" w:rsidRPr="00712247" w:rsidRDefault="00712247" w:rsidP="00712247">
      <w:pPr>
        <w:rPr>
          <w:b/>
          <w:bCs/>
        </w:rPr>
      </w:pPr>
      <w:r w:rsidRPr="00712247">
        <w:rPr>
          <w:b/>
          <w:bCs/>
        </w:rPr>
        <w:t>  2000</w:t>
      </w:r>
      <w:r w:rsidRPr="00712247">
        <w:rPr>
          <w:b/>
          <w:bCs/>
        </w:rPr>
        <w:t>年</w:t>
      </w:r>
      <w:r w:rsidRPr="00712247">
        <w:rPr>
          <w:b/>
          <w:bCs/>
        </w:rPr>
        <w:t>(</w:t>
      </w:r>
      <w:r w:rsidRPr="00712247">
        <w:rPr>
          <w:b/>
          <w:bCs/>
        </w:rPr>
        <w:t>平成</w:t>
      </w:r>
      <w:r w:rsidRPr="00712247">
        <w:rPr>
          <w:b/>
          <w:bCs/>
        </w:rPr>
        <w:t>12</w:t>
      </w:r>
      <w:r w:rsidRPr="00712247">
        <w:rPr>
          <w:b/>
          <w:bCs/>
        </w:rPr>
        <w:t>年</w:t>
      </w:r>
      <w:r w:rsidRPr="00712247">
        <w:rPr>
          <w:b/>
          <w:bCs/>
        </w:rPr>
        <w:t>)</w:t>
      </w:r>
      <w:r w:rsidRPr="00712247">
        <w:rPr>
          <w:b/>
          <w:bCs/>
        </w:rPr>
        <w:t xml:space="preserve">　鎌倉に出店</w:t>
      </w:r>
    </w:p>
    <w:p w:rsidR="00712247" w:rsidRPr="00712247" w:rsidRDefault="00712247" w:rsidP="00712247">
      <w:r w:rsidRPr="00712247">
        <w:drawing>
          <wp:inline distT="0" distB="0" distL="0" distR="0">
            <wp:extent cx="2381250" cy="1762125"/>
            <wp:effectExtent l="19050" t="0" r="0" b="0"/>
            <wp:docPr id="25" name="図 25" descr="（写真）鎌倉：ひょうちゃん本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（写真）鎌倉：ひょうちゃん本舗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2247">
        <w:t>平成</w:t>
      </w:r>
      <w:r w:rsidRPr="00712247">
        <w:t>12</w:t>
      </w:r>
      <w:r w:rsidRPr="00712247">
        <w:t>年春、神奈川を全国に知らすもうひとつの</w:t>
      </w:r>
      <w:r w:rsidRPr="00712247">
        <w:lastRenderedPageBreak/>
        <w:t>街、古都鎌倉。</w:t>
      </w:r>
      <w:r w:rsidRPr="00712247">
        <w:br/>
      </w:r>
      <w:r w:rsidRPr="00712247">
        <w:t>この地に今までの崎陽軒にはない、イートインシステムを導入した。</w:t>
      </w:r>
      <w:r w:rsidRPr="00712247">
        <w:br/>
      </w:r>
      <w:r w:rsidRPr="00712247">
        <w:t>店内で「パオパオビーフ」や「シウマイロール」等、食べ歩きにぴったりな商品を提供。お店は、「ひょうちゃん本舗」の名が示すように崎陽軒のマスコット</w:t>
      </w:r>
      <w:r w:rsidRPr="00712247">
        <w:t xml:space="preserve"> </w:t>
      </w:r>
      <w:hyperlink r:id="rId11" w:history="1">
        <w:r w:rsidRPr="00712247">
          <w:rPr>
            <w:rStyle w:val="a3"/>
          </w:rPr>
          <w:t>「ひょうちゃん」</w:t>
        </w:r>
        <w:r w:rsidRPr="00712247">
          <w:rPr>
            <w:rStyle w:val="a3"/>
          </w:rPr>
          <w:t xml:space="preserve"> </w:t>
        </w:r>
      </w:hyperlink>
      <w:r w:rsidRPr="00712247">
        <w:t>をモチーフにし、ひょうちゃんグッズも取扱った。</w:t>
      </w:r>
      <w:r w:rsidRPr="00712247">
        <w:t xml:space="preserve"> </w:t>
      </w:r>
    </w:p>
    <w:p w:rsidR="00712247" w:rsidRPr="00712247" w:rsidRDefault="00712247" w:rsidP="00712247">
      <w:r w:rsidRPr="00712247">
        <w:rPr>
          <w:rFonts w:ascii="ＭＳ 明朝" w:eastAsia="ＭＳ 明朝" w:hAnsi="ＭＳ 明朝" w:cs="ＭＳ 明朝" w:hint="eastAsia"/>
        </w:rPr>
        <w:t>※</w:t>
      </w:r>
      <w:r w:rsidRPr="00712247">
        <w:t>ひょうちゃん本舗は、平成</w:t>
      </w:r>
      <w:r w:rsidRPr="00712247">
        <w:t>14</w:t>
      </w:r>
      <w:r w:rsidRPr="00712247">
        <w:t>年</w:t>
      </w:r>
      <w:r w:rsidRPr="00712247">
        <w:t>1</w:t>
      </w:r>
      <w:r w:rsidRPr="00712247">
        <w:t>月末日を持って閉店いたしました。</w:t>
      </w:r>
    </w:p>
    <w:p w:rsidR="00712247" w:rsidRDefault="00712247">
      <w:pPr>
        <w:rPr>
          <w:rFonts w:hint="eastAsia"/>
        </w:rPr>
      </w:pPr>
    </w:p>
    <w:p w:rsidR="00712247" w:rsidRDefault="00712247">
      <w:pPr>
        <w:rPr>
          <w:rFonts w:hint="eastAsia"/>
        </w:rPr>
      </w:pPr>
    </w:p>
    <w:tbl>
      <w:tblPr>
        <w:tblW w:w="675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325"/>
        <w:gridCol w:w="4425"/>
      </w:tblGrid>
      <w:tr w:rsidR="00712247" w:rsidRPr="00712247" w:rsidTr="00712247">
        <w:trPr>
          <w:trHeight w:val="1260"/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:rsidR="00712247" w:rsidRPr="00712247" w:rsidRDefault="00712247" w:rsidP="00712247">
            <w:r w:rsidRPr="00712247">
              <w:drawing>
                <wp:inline distT="0" distB="0" distL="0" distR="0">
                  <wp:extent cx="1428750" cy="1076325"/>
                  <wp:effectExtent l="19050" t="0" r="0" b="0"/>
                  <wp:docPr id="35" name="図 35" descr="http://www.osanpo-tokyo.com/town/0109kamakura/Photo/K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sanpo-tokyo.com/town/0109kamakura/Photo/K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0" w:type="pct"/>
            <w:vAlign w:val="center"/>
            <w:hideMark/>
          </w:tcPr>
          <w:p w:rsidR="00712247" w:rsidRPr="00712247" w:rsidRDefault="00712247" w:rsidP="00712247">
            <w:r w:rsidRPr="00712247">
              <w:t>こちらは崎陽軒がやっている「ひょうちゃん本舗」の「しゅうまいバーガー」です。シュウマイの生地のようなバンズに、これまたシュウマイの中身のようなパテが挟まってます。味も、まさにシュウマイ（笑）。</w:t>
            </w:r>
          </w:p>
        </w:tc>
      </w:tr>
    </w:tbl>
    <w:p w:rsidR="00712247" w:rsidRDefault="00712247">
      <w:pPr>
        <w:rPr>
          <w:rFonts w:hint="eastAsia"/>
        </w:rPr>
      </w:pPr>
    </w:p>
    <w:p w:rsidR="00712247" w:rsidRDefault="00712247">
      <w:pPr>
        <w:rPr>
          <w:rFonts w:hint="eastAsia"/>
        </w:rPr>
      </w:pPr>
    </w:p>
    <w:p w:rsidR="00712247" w:rsidRDefault="00712247">
      <w:pPr>
        <w:rPr>
          <w:rFonts w:hint="eastAsia"/>
        </w:rPr>
      </w:pPr>
      <w:r w:rsidRPr="00712247">
        <w:rPr>
          <w:rFonts w:hint="eastAsia"/>
        </w:rPr>
        <w:t>崎陽軒は、主力商品「シウマイ」をはじめ肉まんなどの点心類を店内でも食べられるイートイン形式での新店舗開発に乗り出す。都内か県内で３年以内に第１号店をオープンすることを目指す。「ファストフード感覚」の店をイメージしており、弱かった若年層の取り込みを図る。</w:t>
      </w:r>
      <w:r w:rsidRPr="00712247">
        <w:rPr>
          <w:rFonts w:hint="eastAsia"/>
        </w:rPr>
        <w:br/>
      </w:r>
      <w:r w:rsidRPr="00712247">
        <w:rPr>
          <w:rFonts w:hint="eastAsia"/>
        </w:rPr>
        <w:br/>
      </w:r>
      <w:r w:rsidRPr="00712247">
        <w:rPr>
          <w:rFonts w:hint="eastAsia"/>
        </w:rPr>
        <w:t xml:space="preserve">　店内では、シウマイなどをふかしている様子を実演する。「持ち帰りもできるし、店内で食べることもできるイメージ」（野並直文社長）で店舗開発を進めている。</w:t>
      </w:r>
      <w:r w:rsidRPr="00712247">
        <w:rPr>
          <w:rFonts w:hint="eastAsia"/>
        </w:rPr>
        <w:br/>
      </w:r>
      <w:r w:rsidRPr="00712247">
        <w:rPr>
          <w:rFonts w:hint="eastAsia"/>
        </w:rPr>
        <w:br/>
      </w:r>
      <w:r w:rsidRPr="00712247">
        <w:rPr>
          <w:rFonts w:hint="eastAsia"/>
        </w:rPr>
        <w:t xml:space="preserve">　崎陽軒は現在、県内を中心に約１４０店舗を出店している。既存店の改装のほか、新業態店として新しく展開することも含めて今後詰める。</w:t>
      </w:r>
      <w:r w:rsidRPr="00712247">
        <w:rPr>
          <w:rFonts w:hint="eastAsia"/>
        </w:rPr>
        <w:br/>
      </w:r>
      <w:r w:rsidRPr="00712247">
        <w:rPr>
          <w:rFonts w:hint="eastAsia"/>
        </w:rPr>
        <w:br/>
      </w:r>
      <w:r w:rsidRPr="00712247">
        <w:rPr>
          <w:rFonts w:hint="eastAsia"/>
        </w:rPr>
        <w:t xml:space="preserve">　シウマイや点心を買い求める年齢層は中高年が圧倒的に多く、若年層の獲得が課題になっていた。若年層に浸透しているイートイン形式の新業態によりシウマイ事業を強化するほか、点心類の売り上げ増につなげる。点心事業の売上高は全体の約５％（２００８年度）だが、将来は</w:t>
      </w:r>
      <w:r w:rsidRPr="00712247">
        <w:rPr>
          <w:rFonts w:hint="eastAsia"/>
        </w:rPr>
        <w:t>10</w:t>
      </w:r>
      <w:r w:rsidRPr="00712247">
        <w:rPr>
          <w:rFonts w:hint="eastAsia"/>
        </w:rPr>
        <w:t>％程度を目指す。</w:t>
      </w:r>
      <w:r w:rsidRPr="00712247">
        <w:rPr>
          <w:rFonts w:hint="eastAsia"/>
        </w:rPr>
        <w:br/>
      </w:r>
      <w:r w:rsidRPr="00712247">
        <w:rPr>
          <w:rFonts w:hint="eastAsia"/>
        </w:rPr>
        <w:br/>
      </w:r>
      <w:r w:rsidRPr="00712247">
        <w:rPr>
          <w:rFonts w:hint="eastAsia"/>
        </w:rPr>
        <w:t xml:space="preserve">　崎陽軒は</w:t>
      </w:r>
      <w:r w:rsidRPr="00712247">
        <w:rPr>
          <w:rFonts w:hint="eastAsia"/>
        </w:rPr>
        <w:t>08</w:t>
      </w:r>
      <w:r w:rsidRPr="00712247">
        <w:rPr>
          <w:rFonts w:hint="eastAsia"/>
        </w:rPr>
        <w:t>年に創業１００周年を迎えた。新業態は、次の１００年に向け若手社員から募った事業アイデアの一つ</w:t>
      </w:r>
    </w:p>
    <w:p w:rsidR="00712247" w:rsidRDefault="00712247">
      <w:pPr>
        <w:rPr>
          <w:rFonts w:hint="eastAsia"/>
        </w:rPr>
      </w:pPr>
    </w:p>
    <w:tbl>
      <w:tblPr>
        <w:tblW w:w="10095" w:type="dxa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050"/>
        <w:gridCol w:w="9045"/>
      </w:tblGrid>
      <w:tr w:rsidR="00712247" w:rsidRPr="00712247" w:rsidTr="00712247">
        <w:trPr>
          <w:tblCellSpacing w:w="0" w:type="dxa"/>
        </w:trPr>
        <w:tc>
          <w:tcPr>
            <w:tcW w:w="105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hideMark/>
          </w:tcPr>
          <w:p w:rsidR="00712247" w:rsidRPr="00712247" w:rsidRDefault="00712247" w:rsidP="00712247">
            <w:pPr>
              <w:rPr>
                <w:b/>
                <w:bCs/>
              </w:rPr>
            </w:pPr>
            <w:r w:rsidRPr="00712247">
              <w:rPr>
                <w:b/>
                <w:bCs/>
              </w:rPr>
              <w:t>2000</w:t>
            </w:r>
            <w:r w:rsidRPr="00712247">
              <w:rPr>
                <w:b/>
                <w:bCs/>
              </w:rPr>
              <w:t>年</w:t>
            </w:r>
            <w:r w:rsidRPr="00712247">
              <w:rPr>
                <w:b/>
                <w:bCs/>
              </w:rPr>
              <w:br/>
              <w:t>(</w:t>
            </w:r>
            <w:r w:rsidRPr="00712247">
              <w:rPr>
                <w:b/>
                <w:bCs/>
              </w:rPr>
              <w:t>平成</w:t>
            </w:r>
            <w:r w:rsidRPr="00712247">
              <w:rPr>
                <w:b/>
                <w:bCs/>
              </w:rPr>
              <w:t>12</w:t>
            </w:r>
            <w:r w:rsidRPr="00712247">
              <w:rPr>
                <w:b/>
                <w:bCs/>
              </w:rPr>
              <w:lastRenderedPageBreak/>
              <w:t>年</w:t>
            </w:r>
            <w:r w:rsidRPr="00712247">
              <w:rPr>
                <w:b/>
                <w:bCs/>
              </w:rPr>
              <w:t>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  <w:hideMark/>
          </w:tcPr>
          <w:p w:rsidR="00712247" w:rsidRPr="00712247" w:rsidRDefault="00712247" w:rsidP="00712247">
            <w:hyperlink r:id="rId13" w:history="1">
              <w:r w:rsidRPr="00712247">
                <w:rPr>
                  <w:rStyle w:val="a3"/>
                </w:rPr>
                <w:t>鎌倉に「ひょうちゃん本舗」出店。イートイン方式を採用</w:t>
              </w:r>
            </w:hyperlink>
          </w:p>
        </w:tc>
      </w:tr>
    </w:tbl>
    <w:p w:rsidR="00712247" w:rsidRPr="00712247" w:rsidRDefault="00712247"/>
    <w:sectPr w:rsidR="00712247" w:rsidRPr="00712247" w:rsidSect="00D96A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12247"/>
    <w:rsid w:val="00163367"/>
    <w:rsid w:val="00712247"/>
    <w:rsid w:val="009F2F2D"/>
    <w:rsid w:val="00D96A7F"/>
    <w:rsid w:val="00DB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7F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24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2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yoken.com/" TargetMode="External"/><Relationship Id="rId13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yoken.com/newopen.html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yoken.com/" TargetMode="External"/><Relationship Id="rId11" Type="http://schemas.openxmlformats.org/officeDocument/2006/relationships/hyperlink" Target="http://www.kiyoken.com/history/1955.html" TargetMode="External"/><Relationship Id="rId5" Type="http://schemas.openxmlformats.org/officeDocument/2006/relationships/hyperlink" Target="http://www.kiyoken.com/history/1955_hyochan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www.kiyoken.com/newope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1</cp:revision>
  <dcterms:created xsi:type="dcterms:W3CDTF">2010-06-08T21:33:00Z</dcterms:created>
  <dcterms:modified xsi:type="dcterms:W3CDTF">2010-06-08T22:00:00Z</dcterms:modified>
</cp:coreProperties>
</file>